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0" w:rsidRDefault="00BD0100" w:rsidP="00BD010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</w:t>
      </w:r>
      <w:r>
        <w:rPr>
          <w:rFonts w:ascii="Times New Roman" w:hAnsi="Times New Roman" w:cs="Times New Roman"/>
          <w:sz w:val="28"/>
          <w:szCs w:val="28"/>
        </w:rPr>
        <w:t xml:space="preserve">ия по алгебре 8 класс. 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Сократите дробь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 виде степени выражение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.</m:t>
        </m:r>
      </m:oMath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значение выражения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0,36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72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   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</w:rPr>
          <m:t>x-4=0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BD0100" w:rsidRDefault="00BD0100" w:rsidP="00BD010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одной системе координат графики функций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>
          <w:rPr>
            <w:rFonts w:ascii="Cambria Math" w:eastAsiaTheme="minorEastAsia" w:hAnsi="Cambria Math" w:cs="Times New Roman"/>
            <w:sz w:val="28"/>
            <w:szCs w:val="28"/>
          </w:rPr>
          <m:t>х-2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запишите координаты точек их пересечения.</w:t>
      </w:r>
    </w:p>
    <w:p w:rsidR="005E42B6" w:rsidRDefault="005E42B6">
      <w:bookmarkStart w:id="0" w:name="_GoBack"/>
      <w:bookmarkEnd w:id="0"/>
    </w:p>
    <w:sectPr w:rsidR="005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59A"/>
    <w:multiLevelType w:val="hybridMultilevel"/>
    <w:tmpl w:val="AE4C50A0"/>
    <w:lvl w:ilvl="0" w:tplc="A1FCA7BE">
      <w:start w:val="1"/>
      <w:numFmt w:val="decimal"/>
      <w:lvlText w:val="%1)"/>
      <w:lvlJc w:val="left"/>
      <w:pPr>
        <w:ind w:left="-633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C"/>
    <w:rsid w:val="005E42B6"/>
    <w:rsid w:val="00BD0100"/>
    <w:rsid w:val="00B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2024-04-08T08:12:00Z</dcterms:created>
  <dcterms:modified xsi:type="dcterms:W3CDTF">2024-04-08T08:15:00Z</dcterms:modified>
</cp:coreProperties>
</file>